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2F" w:rsidRPr="00E9552F" w:rsidRDefault="00E9552F" w:rsidP="00A56AD1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2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Пожарной безопасности — внимание, безопасность — наше призвание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!</w:t>
      </w:r>
    </w:p>
    <w:p w:rsidR="00E9552F" w:rsidRPr="00E9552F" w:rsidRDefault="00E9552F" w:rsidP="00E9552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955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В школе поселка городского типа Суходол провели открытый урок, посвященный пожарной безопасности</w:t>
      </w:r>
    </w:p>
    <w:p w:rsidR="00A56AD1" w:rsidRPr="004D44C9" w:rsidRDefault="004D44C9" w:rsidP="00A56AD1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марта  в Государственном бюджетном общеобразовательном учреждении средней общеобразовательной школы </w:t>
      </w:r>
      <w:r w:rsidR="00A56A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городского типа Суходол,</w:t>
      </w:r>
      <w:r w:rsidRPr="00A56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инструктором против</w:t>
      </w:r>
      <w:r w:rsidR="00A56A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опожарной профилактики Светланой Пахомовой</w:t>
      </w:r>
      <w:r w:rsidRPr="00A56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начальником</w:t>
      </w:r>
      <w:r w:rsidR="00A56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пожарно-спасательной части № 1</w:t>
      </w:r>
      <w:r w:rsidRPr="00A56AD1">
        <w:rPr>
          <w:rFonts w:ascii="Times New Roman" w:eastAsia="Times New Roman" w:hAnsi="Times New Roman" w:cs="Times New Roman"/>
          <w:sz w:val="28"/>
          <w:szCs w:val="28"/>
          <w:lang w:eastAsia="ru-RU"/>
        </w:rPr>
        <w:t>09 пожарно-спасательного отряда № 40</w:t>
      </w:r>
      <w:r w:rsidR="00A56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Николаем </w:t>
      </w:r>
      <w:proofErr w:type="spellStart"/>
      <w:r w:rsidR="00A56AD1">
        <w:rPr>
          <w:rFonts w:ascii="Times New Roman" w:eastAsia="Times New Roman" w:hAnsi="Times New Roman" w:cs="Times New Roman"/>
          <w:sz w:val="28"/>
          <w:szCs w:val="28"/>
          <w:lang w:eastAsia="ru-RU"/>
        </w:rPr>
        <w:t>Яшухиным</w:t>
      </w:r>
      <w:proofErr w:type="spellEnd"/>
      <w:r w:rsidRPr="00A56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  проведен </w:t>
      </w:r>
      <w:r w:rsidRPr="00A56A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урок</w:t>
      </w:r>
      <w:r w:rsidR="00A56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</w:t>
      </w:r>
      <w:r w:rsidRPr="004D4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56A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пожарной безопасности</w:t>
      </w:r>
      <w:r w:rsidRPr="004D44C9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  <w:r w:rsidRPr="00A56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4C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формирования знаний об основных  правилах пожарной безопасности в школе и дома, способах предотвращения и безопасного поведения при возни</w:t>
      </w:r>
      <w:r w:rsidRPr="00A56AD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кновении пожара</w:t>
      </w:r>
      <w:r w:rsidRPr="004D44C9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 В ходе занятия дети  раскрыли причины возникновения пожара, ознакомились</w:t>
      </w:r>
      <w:r w:rsidRPr="00A56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D4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пожарной безопасности и последовательностью действий  при возникновении пожара, первичными средствами  тушения пожара. </w:t>
      </w:r>
      <w:r w:rsidR="00A56AD1" w:rsidRPr="004D4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частью урока стала демонстрация боевой одежды и снаряжения пожарного, применяемых при тушении пожаров и ликвидации чрезвычайных происшествий. </w:t>
      </w:r>
      <w:r w:rsidR="00E955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 Геннадьевич</w:t>
      </w:r>
      <w:r w:rsidR="00A56AD1" w:rsidRPr="004D4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подробно рассказал о том, из чего состоит боевой костюм и как он защищает пожарного во время работы. Школьники с интересом слушали рассказ и задавали множество интересующих их вопросов.</w:t>
      </w:r>
    </w:p>
    <w:p w:rsidR="004D44C9" w:rsidRPr="004D44C9" w:rsidRDefault="004D44C9" w:rsidP="004D44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4D44C9" w:rsidRPr="004D44C9" w:rsidRDefault="001364F0" w:rsidP="004D44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55BD7"/>
          <w:sz w:val="24"/>
          <w:szCs w:val="24"/>
          <w:bdr w:val="none" w:sz="0" w:space="0" w:color="auto" w:frame="1"/>
          <w:lang w:eastAsia="ru-RU"/>
        </w:rPr>
      </w:pPr>
      <w:r w:rsidRPr="004D44C9">
        <w:rPr>
          <w:rFonts w:ascii="Arial" w:eastAsia="Times New Roman" w:hAnsi="Arial" w:cs="Arial"/>
          <w:color w:val="3B4256"/>
          <w:sz w:val="24"/>
          <w:szCs w:val="24"/>
          <w:lang w:eastAsia="ru-RU"/>
        </w:rPr>
        <w:fldChar w:fldCharType="begin"/>
      </w:r>
      <w:r w:rsidR="004D44C9" w:rsidRPr="004D44C9">
        <w:rPr>
          <w:rFonts w:ascii="Arial" w:eastAsia="Times New Roman" w:hAnsi="Arial" w:cs="Arial"/>
          <w:color w:val="3B4256"/>
          <w:sz w:val="24"/>
          <w:szCs w:val="24"/>
          <w:lang w:eastAsia="ru-RU"/>
        </w:rPr>
        <w:instrText xml:space="preserve"> HYPERLINK "https://33.mchs.gov.ru/uploads/resize_cache/news/2021-04-27/sotrudniki-mchs-proveli-otkrytyy-urok-bezopasnosti-dlya-uchashchihsya-sredney-shkoly-1-suzdalya_1619523182746708528__2000x2000.jpg" \o "Ко Дню пожарной охраны: сотрудники МЧС провели открытый урок безопасности для учащихся средней школы №1 Суздаля" </w:instrText>
      </w:r>
      <w:r w:rsidRPr="004D44C9">
        <w:rPr>
          <w:rFonts w:ascii="Arial" w:eastAsia="Times New Roman" w:hAnsi="Arial" w:cs="Arial"/>
          <w:color w:val="3B4256"/>
          <w:sz w:val="24"/>
          <w:szCs w:val="24"/>
          <w:lang w:eastAsia="ru-RU"/>
        </w:rPr>
        <w:fldChar w:fldCharType="separate"/>
      </w:r>
    </w:p>
    <w:p w:rsidR="004D44C9" w:rsidRPr="004D44C9" w:rsidRDefault="001364F0" w:rsidP="004D44C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D44C9">
        <w:rPr>
          <w:rFonts w:ascii="Arial" w:eastAsia="Times New Roman" w:hAnsi="Arial" w:cs="Arial"/>
          <w:color w:val="3B4256"/>
          <w:sz w:val="24"/>
          <w:szCs w:val="24"/>
          <w:lang w:eastAsia="ru-RU"/>
        </w:rPr>
        <w:fldChar w:fldCharType="end"/>
      </w:r>
    </w:p>
    <w:p w:rsidR="004D44C9" w:rsidRPr="004D44C9" w:rsidRDefault="001364F0" w:rsidP="004D44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55BD7"/>
          <w:sz w:val="24"/>
          <w:szCs w:val="24"/>
          <w:bdr w:val="none" w:sz="0" w:space="0" w:color="auto" w:frame="1"/>
          <w:lang w:eastAsia="ru-RU"/>
        </w:rPr>
      </w:pPr>
      <w:r w:rsidRPr="004D44C9">
        <w:rPr>
          <w:rFonts w:ascii="Arial" w:eastAsia="Times New Roman" w:hAnsi="Arial" w:cs="Arial"/>
          <w:color w:val="3B4256"/>
          <w:sz w:val="24"/>
          <w:szCs w:val="24"/>
          <w:lang w:eastAsia="ru-RU"/>
        </w:rPr>
        <w:fldChar w:fldCharType="begin"/>
      </w:r>
      <w:r w:rsidR="004D44C9" w:rsidRPr="004D44C9">
        <w:rPr>
          <w:rFonts w:ascii="Arial" w:eastAsia="Times New Roman" w:hAnsi="Arial" w:cs="Arial"/>
          <w:color w:val="3B4256"/>
          <w:sz w:val="24"/>
          <w:szCs w:val="24"/>
          <w:lang w:eastAsia="ru-RU"/>
        </w:rPr>
        <w:instrText xml:space="preserve"> HYPERLINK "https://33.mchs.gov.ru/uploads/resize_cache/news/2021-04-27/sotrudniki-mchs-proveli-otkrytyy-urok-bezopasnosti-dlya-uchashchihsya-sredney-shkoly-1-suzdalya_1619523182387152220__2000x2000.jpg" \o "Ко Дню пожарной охраны: сотрудники МЧС провели открытый урок безопасности для учащихся средней школы №1 Суздаля" </w:instrText>
      </w:r>
      <w:r w:rsidRPr="004D44C9">
        <w:rPr>
          <w:rFonts w:ascii="Arial" w:eastAsia="Times New Roman" w:hAnsi="Arial" w:cs="Arial"/>
          <w:color w:val="3B4256"/>
          <w:sz w:val="24"/>
          <w:szCs w:val="24"/>
          <w:lang w:eastAsia="ru-RU"/>
        </w:rPr>
        <w:fldChar w:fldCharType="separate"/>
      </w:r>
    </w:p>
    <w:p w:rsidR="004D44C9" w:rsidRPr="004D44C9" w:rsidRDefault="001364F0" w:rsidP="004D44C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D44C9">
        <w:rPr>
          <w:rFonts w:ascii="Arial" w:eastAsia="Times New Roman" w:hAnsi="Arial" w:cs="Arial"/>
          <w:color w:val="3B4256"/>
          <w:sz w:val="24"/>
          <w:szCs w:val="24"/>
          <w:lang w:eastAsia="ru-RU"/>
        </w:rPr>
        <w:fldChar w:fldCharType="end"/>
      </w:r>
    </w:p>
    <w:p w:rsidR="004D44C9" w:rsidRPr="004D44C9" w:rsidRDefault="001364F0" w:rsidP="004D44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55BD7"/>
          <w:sz w:val="24"/>
          <w:szCs w:val="24"/>
          <w:bdr w:val="none" w:sz="0" w:space="0" w:color="auto" w:frame="1"/>
          <w:lang w:eastAsia="ru-RU"/>
        </w:rPr>
      </w:pPr>
      <w:r w:rsidRPr="004D44C9">
        <w:rPr>
          <w:rFonts w:ascii="Arial" w:eastAsia="Times New Roman" w:hAnsi="Arial" w:cs="Arial"/>
          <w:color w:val="3B4256"/>
          <w:sz w:val="24"/>
          <w:szCs w:val="24"/>
          <w:lang w:eastAsia="ru-RU"/>
        </w:rPr>
        <w:fldChar w:fldCharType="begin"/>
      </w:r>
      <w:r w:rsidR="004D44C9" w:rsidRPr="004D44C9">
        <w:rPr>
          <w:rFonts w:ascii="Arial" w:eastAsia="Times New Roman" w:hAnsi="Arial" w:cs="Arial"/>
          <w:color w:val="3B4256"/>
          <w:sz w:val="24"/>
          <w:szCs w:val="24"/>
          <w:lang w:eastAsia="ru-RU"/>
        </w:rPr>
        <w:instrText xml:space="preserve"> HYPERLINK "https://33.mchs.gov.ru/uploads/resize_cache/news/2021-04-27/sotrudniki-mchs-proveli-otkrytyy-urok-bezopasnosti-dlya-uchashchihsya-sredney-shkoly-1-suzdalya_1619523182278216654__2000x2000.jpg" \o "Ко Дню пожарной охраны: сотрудники МЧС провели открытый урок безопасности для учащихся средней школы №1 Суздаля" </w:instrText>
      </w:r>
      <w:r w:rsidRPr="004D44C9">
        <w:rPr>
          <w:rFonts w:ascii="Arial" w:eastAsia="Times New Roman" w:hAnsi="Arial" w:cs="Arial"/>
          <w:color w:val="3B4256"/>
          <w:sz w:val="24"/>
          <w:szCs w:val="24"/>
          <w:lang w:eastAsia="ru-RU"/>
        </w:rPr>
        <w:fldChar w:fldCharType="separate"/>
      </w:r>
    </w:p>
    <w:p w:rsidR="004D44C9" w:rsidRPr="004D44C9" w:rsidRDefault="001364F0" w:rsidP="004D44C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D44C9">
        <w:rPr>
          <w:rFonts w:ascii="Arial" w:eastAsia="Times New Roman" w:hAnsi="Arial" w:cs="Arial"/>
          <w:color w:val="3B4256"/>
          <w:sz w:val="24"/>
          <w:szCs w:val="24"/>
          <w:lang w:eastAsia="ru-RU"/>
        </w:rPr>
        <w:fldChar w:fldCharType="end"/>
      </w:r>
    </w:p>
    <w:p w:rsidR="006A54C3" w:rsidRDefault="006A54C3"/>
    <w:sectPr w:rsidR="006A54C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4C9"/>
    <w:rsid w:val="00041A54"/>
    <w:rsid w:val="001364F0"/>
    <w:rsid w:val="004D44C9"/>
    <w:rsid w:val="006A54C3"/>
    <w:rsid w:val="008B2CB1"/>
    <w:rsid w:val="00A56AD1"/>
    <w:rsid w:val="00E9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E95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44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4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5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E95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6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94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1405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1362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8884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4009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39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961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2025-03-03T08:21:00Z</dcterms:created>
  <dcterms:modified xsi:type="dcterms:W3CDTF">2025-03-03T10:39:00Z</dcterms:modified>
</cp:coreProperties>
</file>